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0" w:rsidRDefault="00875C58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left:0;text-align:left;margin-left:-3.9pt;margin-top:14.75pt;width:492.85pt;height:503.7pt;z-index:251675648">
            <v:textbox style="layout-flow:vertical-ideographic"/>
          </v:shape>
        </w:pict>
      </w:r>
    </w:p>
    <w:p w:rsidR="00B37A50" w:rsidRDefault="00875C58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875C58">
        <w:rPr>
          <w:rFonts w:ascii="Arial" w:hAnsi="Arial" w:cs="Arial"/>
          <w:noProof/>
          <w:color w:val="FF0000"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4.7pt;margin-top:.25pt;width:309pt;height:43.5pt;z-index:251676672;mso-width-relative:margin;mso-height-relative:margin" stroked="f">
            <v:textbox style="mso-next-textbox:#_x0000_s1042">
              <w:txbxContent>
                <w:p w:rsidR="00B37A50" w:rsidRDefault="00B37A50" w:rsidP="00B37A50">
                  <w:pPr>
                    <w:shd w:val="clear" w:color="auto" w:fill="00B050"/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:rsidR="00B37A50" w:rsidRPr="00C2478B" w:rsidRDefault="00B37A50" w:rsidP="00B37A50">
                  <w:pPr>
                    <w:jc w:val="center"/>
                    <w:rPr>
                      <w:rFonts w:ascii="Arial" w:hAnsi="Arial" w:cs="Arial"/>
                      <w:b/>
                      <w:i/>
                      <w:lang w:val="en-US"/>
                    </w:rPr>
                  </w:pPr>
                  <w:r w:rsidRPr="00C2478B">
                    <w:rPr>
                      <w:rFonts w:ascii="Arial" w:hAnsi="Arial" w:cs="Arial"/>
                      <w:b/>
                      <w:i/>
                      <w:lang w:val="en-US"/>
                    </w:rPr>
                    <w:t>Educating Innovative and Creative European Citizens</w:t>
                  </w:r>
                </w:p>
                <w:p w:rsidR="00B37A50" w:rsidRPr="00EA6FD4" w:rsidRDefault="00B37A50" w:rsidP="00B37A50">
                  <w:pPr>
                    <w:shd w:val="clear" w:color="auto" w:fill="FF000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ab/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875C58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 id="_x0000_s1043" type="#_x0000_t202" style="position:absolute;margin-left:60.2pt;margin-top:4.6pt;width:357.75pt;height:414.75pt;z-index:251677696" stroked="f">
            <v:textbox>
              <w:txbxContent>
                <w:p w:rsidR="00B37A50" w:rsidRPr="003634C6" w:rsidRDefault="00B37A50" w:rsidP="00B37A50">
                  <w:pPr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Palermo, 23</w:t>
                  </w:r>
                  <w:r w:rsidRPr="003634C6">
                    <w:rPr>
                      <w:rFonts w:ascii="Bradley Hand ITC" w:hAnsi="Bradley Hand ITC"/>
                      <w:sz w:val="24"/>
                      <w:szCs w:val="24"/>
                    </w:rPr>
                    <w:t xml:space="preserve"> gennaio 2019</w:t>
                  </w:r>
                </w:p>
                <w:p w:rsidR="00B37A50" w:rsidRDefault="00B37A50" w:rsidP="00B37A50"/>
                <w:p w:rsidR="00B37A50" w:rsidRDefault="00B37A50" w:rsidP="00B37A50"/>
                <w:p w:rsidR="00B37A50" w:rsidRPr="003634C6" w:rsidRDefault="00644E26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Gentile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C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 xml:space="preserve">ommissario </w:t>
                  </w:r>
                  <w:r w:rsidR="00653788">
                    <w:rPr>
                      <w:rFonts w:ascii="Bradley Hand ITC" w:hAnsi="Bradley Hand ITC"/>
                      <w:sz w:val="32"/>
                      <w:szCs w:val="32"/>
                    </w:rPr>
                    <w:t>Mazzamuto</w:t>
                  </w:r>
                  <w:r w:rsidR="00B37A50" w:rsidRPr="003634C6">
                    <w:rPr>
                      <w:rFonts w:ascii="Bradley Hand ITC" w:hAnsi="Bradley Hand ITC"/>
                      <w:sz w:val="32"/>
                      <w:szCs w:val="32"/>
                    </w:rPr>
                    <w:t>,</w:t>
                  </w: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 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siamo lieti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invitarLa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alla goodbye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dinner</w:t>
                  </w:r>
                  <w:proofErr w:type="spellEnd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dell’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</w:t>
                  </w:r>
                  <w:r w:rsidRPr="00E44476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08 febbraio 2019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, alle ore 19,30,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presso la nostra scuola,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I.P.S.S.A.R.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”Paolo Borsellino” piazza Bellissima 3 Palermo, 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occasione della seconda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short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mobility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 progetto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Erasmusplus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“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Educating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Innovative and Creative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European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Citizens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”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, che avrà luogo a Palermo dal 4 al 9 f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eb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braio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2019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tale occasione, avremo il piacere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averLa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nostro gradito Ospite, insieme ai  professori e alunni del progetto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>, al Sindaco di Palermo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e ai Consoli dei Paesi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partecipanti: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Germania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, Polonia, 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 xml:space="preserve">Rep. Ceca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 Slovenia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644E26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L’</w:t>
                  </w:r>
                  <w:r w:rsidR="00B37A50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aspettiamo,</w:t>
                  </w:r>
                </w:p>
                <w:p w:rsidR="00B37A50" w:rsidRPr="003634C6" w:rsidRDefault="00B37A50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gli alunni del progetto </w:t>
                  </w:r>
                  <w:proofErr w:type="spellStart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Erasmus</w:t>
                  </w:r>
                  <w:proofErr w:type="spellEnd"/>
                </w:p>
                <w:p w:rsidR="00B37A50" w:rsidRDefault="00B37A50" w:rsidP="00B37A50">
                  <w:pPr>
                    <w:jc w:val="both"/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896B12">
      <w:pPr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sectPr w:rsidR="00B37A50" w:rsidSect="00A65EF8">
      <w:headerReference w:type="default" r:id="rId7"/>
      <w:footerReference w:type="even" r:id="rId8"/>
      <w:footerReference w:type="default" r:id="rId9"/>
      <w:pgSz w:w="11906" w:h="16838"/>
      <w:pgMar w:top="141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BD" w:rsidRDefault="000467BD" w:rsidP="008B33E4">
      <w:r>
        <w:separator/>
      </w:r>
    </w:p>
  </w:endnote>
  <w:endnote w:type="continuationSeparator" w:id="0">
    <w:p w:rsidR="000467BD" w:rsidRDefault="000467BD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875C58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BD" w:rsidRDefault="000467BD" w:rsidP="008B33E4">
      <w:r>
        <w:separator/>
      </w:r>
    </w:p>
  </w:footnote>
  <w:footnote w:type="continuationSeparator" w:id="0">
    <w:p w:rsidR="000467BD" w:rsidRDefault="000467BD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467BD"/>
    <w:rsid w:val="000670AE"/>
    <w:rsid w:val="0007366F"/>
    <w:rsid w:val="000E410F"/>
    <w:rsid w:val="000F7C90"/>
    <w:rsid w:val="001512F2"/>
    <w:rsid w:val="00173FAC"/>
    <w:rsid w:val="0019202B"/>
    <w:rsid w:val="00195D6A"/>
    <w:rsid w:val="001A3A7E"/>
    <w:rsid w:val="001E3A2D"/>
    <w:rsid w:val="001E5A68"/>
    <w:rsid w:val="001E5DA1"/>
    <w:rsid w:val="001E68F6"/>
    <w:rsid w:val="00216E84"/>
    <w:rsid w:val="00227118"/>
    <w:rsid w:val="00233608"/>
    <w:rsid w:val="0026036A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6331D"/>
    <w:rsid w:val="003634C6"/>
    <w:rsid w:val="0037289B"/>
    <w:rsid w:val="003A0221"/>
    <w:rsid w:val="003A613B"/>
    <w:rsid w:val="003B20E4"/>
    <w:rsid w:val="003B5C1B"/>
    <w:rsid w:val="003B6B0F"/>
    <w:rsid w:val="003C0E2E"/>
    <w:rsid w:val="004121A3"/>
    <w:rsid w:val="0041223D"/>
    <w:rsid w:val="004320A5"/>
    <w:rsid w:val="0044782F"/>
    <w:rsid w:val="00455D62"/>
    <w:rsid w:val="004708CC"/>
    <w:rsid w:val="004C3678"/>
    <w:rsid w:val="004E47C5"/>
    <w:rsid w:val="004E5549"/>
    <w:rsid w:val="004F43B5"/>
    <w:rsid w:val="005142D3"/>
    <w:rsid w:val="005522D3"/>
    <w:rsid w:val="00565EDA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40D86"/>
    <w:rsid w:val="006448EB"/>
    <w:rsid w:val="00644E26"/>
    <w:rsid w:val="00653788"/>
    <w:rsid w:val="00662E3C"/>
    <w:rsid w:val="006A7F8B"/>
    <w:rsid w:val="00717839"/>
    <w:rsid w:val="00725BE5"/>
    <w:rsid w:val="00785C73"/>
    <w:rsid w:val="0078720F"/>
    <w:rsid w:val="00794DE4"/>
    <w:rsid w:val="007B2A24"/>
    <w:rsid w:val="007B6F1D"/>
    <w:rsid w:val="007E787B"/>
    <w:rsid w:val="007F79EE"/>
    <w:rsid w:val="008627DD"/>
    <w:rsid w:val="00875C58"/>
    <w:rsid w:val="00882712"/>
    <w:rsid w:val="0089580D"/>
    <w:rsid w:val="00896976"/>
    <w:rsid w:val="00896B12"/>
    <w:rsid w:val="008B33E4"/>
    <w:rsid w:val="008C38B5"/>
    <w:rsid w:val="008C525A"/>
    <w:rsid w:val="008D4B18"/>
    <w:rsid w:val="00933764"/>
    <w:rsid w:val="009A4383"/>
    <w:rsid w:val="009C0462"/>
    <w:rsid w:val="009C71B9"/>
    <w:rsid w:val="009F1C1E"/>
    <w:rsid w:val="00A27AB2"/>
    <w:rsid w:val="00A36A3E"/>
    <w:rsid w:val="00A57DD2"/>
    <w:rsid w:val="00A65EF8"/>
    <w:rsid w:val="00A722B0"/>
    <w:rsid w:val="00A90BDF"/>
    <w:rsid w:val="00AB702A"/>
    <w:rsid w:val="00B00543"/>
    <w:rsid w:val="00B04926"/>
    <w:rsid w:val="00B37A50"/>
    <w:rsid w:val="00B539D7"/>
    <w:rsid w:val="00BB172A"/>
    <w:rsid w:val="00BC5B42"/>
    <w:rsid w:val="00BD3000"/>
    <w:rsid w:val="00BF003A"/>
    <w:rsid w:val="00C138E9"/>
    <w:rsid w:val="00C2478B"/>
    <w:rsid w:val="00C24EC6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717CD"/>
    <w:rsid w:val="00D879F0"/>
    <w:rsid w:val="00D971FB"/>
    <w:rsid w:val="00DA0038"/>
    <w:rsid w:val="00DB740F"/>
    <w:rsid w:val="00DB7965"/>
    <w:rsid w:val="00DC5DD5"/>
    <w:rsid w:val="00E1798F"/>
    <w:rsid w:val="00E44476"/>
    <w:rsid w:val="00E503DF"/>
    <w:rsid w:val="00E61C61"/>
    <w:rsid w:val="00E61EDF"/>
    <w:rsid w:val="00EA6FD4"/>
    <w:rsid w:val="00EE45F0"/>
    <w:rsid w:val="00F14574"/>
    <w:rsid w:val="00F254F7"/>
    <w:rsid w:val="00F26398"/>
    <w:rsid w:val="00F456D8"/>
    <w:rsid w:val="00F53A23"/>
    <w:rsid w:val="00F56B90"/>
    <w:rsid w:val="00F56D88"/>
    <w:rsid w:val="00F61237"/>
    <w:rsid w:val="00F63362"/>
    <w:rsid w:val="00F816B1"/>
    <w:rsid w:val="00F85CD0"/>
    <w:rsid w:val="00F95DE1"/>
    <w:rsid w:val="00F9702F"/>
    <w:rsid w:val="00FC1E25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24</cp:revision>
  <dcterms:created xsi:type="dcterms:W3CDTF">2019-01-18T13:51:00Z</dcterms:created>
  <dcterms:modified xsi:type="dcterms:W3CDTF">2019-01-30T15:59:00Z</dcterms:modified>
</cp:coreProperties>
</file>